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9937" w14:textId="3E4283F7" w:rsidR="00CE6165" w:rsidRPr="00466EDA" w:rsidRDefault="00676696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8CD60A4" wp14:editId="1A01391D">
            <wp:extent cx="5760720" cy="921385"/>
            <wp:effectExtent l="0" t="0" r="0" b="0"/>
            <wp:docPr id="2" name="I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0502" w14:textId="386CA8AE" w:rsidR="00CE6165" w:rsidRPr="00466EDA" w:rsidRDefault="00CE6165" w:rsidP="00466EDA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DA3009" w14:textId="32176FBE" w:rsidR="00E2050E" w:rsidRPr="00B10019" w:rsidRDefault="00E2050E" w:rsidP="0067669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Serviciul Monitorizare, strategii, dezvoltare și implementare proiecte, analiză statistică și incluziune socială, relația cu autoritățile publice locale</w:t>
      </w:r>
    </w:p>
    <w:p w14:paraId="0AF401B8" w14:textId="15DF74AF" w:rsidR="00D4696C" w:rsidRDefault="00D4696C" w:rsidP="00E2050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019">
        <w:rPr>
          <w:rFonts w:ascii="Times New Roman" w:hAnsi="Times New Roman" w:cs="Times New Roman"/>
          <w:i/>
          <w:iCs/>
          <w:sz w:val="24"/>
          <w:szCs w:val="24"/>
        </w:rPr>
        <w:t>Nr. ............... / ...............</w:t>
      </w:r>
    </w:p>
    <w:p w14:paraId="388C2C8D" w14:textId="7495E1EE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56F5" w14:textId="4259B345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35BD" w14:textId="41FD34B4" w:rsidR="00290BA7" w:rsidRDefault="00290BA7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9AC3" w14:textId="77777777" w:rsidR="00E2050E" w:rsidRPr="007C5E5E" w:rsidRDefault="00E2050E" w:rsidP="00E2050E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7C5E5E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19E6EC8E" w14:textId="493ED87D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PRIM</w:t>
      </w:r>
      <w:r w:rsidRPr="007C5E5E">
        <w:rPr>
          <w:rFonts w:ascii="Times New Roman" w:hAnsi="Times New Roman" w:cs="Times New Roman"/>
          <w:b/>
          <w:sz w:val="24"/>
          <w:szCs w:val="24"/>
        </w:rPr>
        <w:t>ĂRIA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b/>
          <w:sz w:val="24"/>
          <w:szCs w:val="24"/>
        </w:rPr>
        <w:t>/ SPAS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A6A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DAS</w:t>
      </w:r>
      <w:r w:rsidRPr="007C5E5E">
        <w:rPr>
          <w:rFonts w:ascii="Times New Roman" w:hAnsi="Times New Roman" w:cs="Times New Roman"/>
          <w:sz w:val="24"/>
          <w:szCs w:val="24"/>
        </w:rPr>
        <w:t xml:space="preserve"> </w:t>
      </w:r>
      <w:r w:rsidRPr="007C5E5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4B0DC28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C7EB2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61B6" w14:textId="77777777" w:rsidR="00E2050E" w:rsidRPr="007C5E5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3DF0" w14:textId="5E41C70A" w:rsidR="00E2050E" w:rsidRPr="00AA6A4C" w:rsidRDefault="00A5620F" w:rsidP="00E2050E">
      <w:pPr>
        <w:pStyle w:val="NormalWeb"/>
        <w:shd w:val="clear" w:color="auto" w:fill="FFFFFF" w:themeFill="background1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În îndeplinirea</w:t>
      </w:r>
      <w:r w:rsidR="00E2050E" w:rsidRPr="00AA6A4C">
        <w:rPr>
          <w:sz w:val="24"/>
          <w:szCs w:val="24"/>
        </w:rPr>
        <w:t xml:space="preserve"> </w:t>
      </w:r>
      <w:r w:rsidR="00F17757">
        <w:rPr>
          <w:sz w:val="24"/>
          <w:szCs w:val="24"/>
        </w:rPr>
        <w:t>atribuțiilor prevăzute în H. G. nr. 797/2017</w:t>
      </w:r>
      <w:r w:rsidR="009369E6">
        <w:rPr>
          <w:sz w:val="24"/>
          <w:szCs w:val="24"/>
        </w:rPr>
        <w:t xml:space="preserve"> </w:t>
      </w:r>
      <w:r w:rsidR="009369E6" w:rsidRPr="009369E6">
        <w:rPr>
          <w:sz w:val="24"/>
          <w:szCs w:val="24"/>
        </w:rPr>
        <w:t xml:space="preserve">pentru aprobarea regulamentelor-cadru de organizare </w:t>
      </w:r>
      <w:proofErr w:type="spellStart"/>
      <w:r w:rsidR="009369E6" w:rsidRPr="009369E6">
        <w:rPr>
          <w:sz w:val="24"/>
          <w:szCs w:val="24"/>
        </w:rPr>
        <w:t>şi</w:t>
      </w:r>
      <w:proofErr w:type="spellEnd"/>
      <w:r w:rsidR="009369E6" w:rsidRPr="009369E6">
        <w:rPr>
          <w:sz w:val="24"/>
          <w:szCs w:val="24"/>
        </w:rPr>
        <w:t xml:space="preserve"> </w:t>
      </w:r>
      <w:proofErr w:type="spellStart"/>
      <w:r w:rsidR="009369E6" w:rsidRPr="009369E6">
        <w:rPr>
          <w:sz w:val="24"/>
          <w:szCs w:val="24"/>
        </w:rPr>
        <w:t>funcţionare</w:t>
      </w:r>
      <w:proofErr w:type="spellEnd"/>
      <w:r w:rsidR="009369E6" w:rsidRPr="009369E6">
        <w:rPr>
          <w:sz w:val="24"/>
          <w:szCs w:val="24"/>
        </w:rPr>
        <w:t xml:space="preserve"> ale serviciilor publice de </w:t>
      </w:r>
      <w:proofErr w:type="spellStart"/>
      <w:r w:rsidR="009369E6" w:rsidRPr="009369E6">
        <w:rPr>
          <w:sz w:val="24"/>
          <w:szCs w:val="24"/>
        </w:rPr>
        <w:t>asistenţă</w:t>
      </w:r>
      <w:proofErr w:type="spellEnd"/>
      <w:r w:rsidR="009369E6" w:rsidRPr="009369E6">
        <w:rPr>
          <w:sz w:val="24"/>
          <w:szCs w:val="24"/>
        </w:rPr>
        <w:t xml:space="preserve"> socială </w:t>
      </w:r>
      <w:proofErr w:type="spellStart"/>
      <w:r w:rsidR="009369E6" w:rsidRPr="009369E6">
        <w:rPr>
          <w:sz w:val="24"/>
          <w:szCs w:val="24"/>
        </w:rPr>
        <w:t>şi</w:t>
      </w:r>
      <w:proofErr w:type="spellEnd"/>
      <w:r w:rsidR="009369E6" w:rsidRPr="009369E6">
        <w:rPr>
          <w:sz w:val="24"/>
          <w:szCs w:val="24"/>
        </w:rPr>
        <w:t xml:space="preserve"> a structurii orientative de personal</w:t>
      </w:r>
      <w:r w:rsidR="00E2050E" w:rsidRPr="00AA6A4C">
        <w:rPr>
          <w:sz w:val="24"/>
          <w:szCs w:val="24"/>
        </w:rPr>
        <w:t>,</w:t>
      </w:r>
      <w:r>
        <w:rPr>
          <w:sz w:val="24"/>
          <w:szCs w:val="24"/>
        </w:rPr>
        <w:t xml:space="preserve"> cu modificările ulterioare,</w:t>
      </w:r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Direcţia</w:t>
      </w:r>
      <w:proofErr w:type="spellEnd"/>
      <w:r w:rsidR="00E2050E" w:rsidRPr="00AA6A4C">
        <w:rPr>
          <w:sz w:val="24"/>
          <w:szCs w:val="24"/>
        </w:rPr>
        <w:t xml:space="preserve"> Generală de </w:t>
      </w:r>
      <w:proofErr w:type="spellStart"/>
      <w:r w:rsidR="00E2050E" w:rsidRPr="00AA6A4C">
        <w:rPr>
          <w:sz w:val="24"/>
          <w:szCs w:val="24"/>
        </w:rPr>
        <w:t>Asistenţă</w:t>
      </w:r>
      <w:proofErr w:type="spellEnd"/>
      <w:r w:rsidR="00E2050E" w:rsidRPr="00AA6A4C">
        <w:rPr>
          <w:sz w:val="24"/>
          <w:szCs w:val="24"/>
        </w:rPr>
        <w:t xml:space="preserve"> Socială </w:t>
      </w:r>
      <w:proofErr w:type="spellStart"/>
      <w:r w:rsidR="00E2050E" w:rsidRPr="00AA6A4C">
        <w:rPr>
          <w:sz w:val="24"/>
          <w:szCs w:val="24"/>
        </w:rPr>
        <w:t>şi</w:t>
      </w:r>
      <w:proofErr w:type="spellEnd"/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Protecţia</w:t>
      </w:r>
      <w:proofErr w:type="spellEnd"/>
      <w:r w:rsidR="00E2050E" w:rsidRPr="00AA6A4C">
        <w:rPr>
          <w:sz w:val="24"/>
          <w:szCs w:val="24"/>
        </w:rPr>
        <w:t xml:space="preserve"> Copilului Hunedoara organizează semestrial întâlniri între </w:t>
      </w:r>
      <w:proofErr w:type="spellStart"/>
      <w:r w:rsidR="00E2050E" w:rsidRPr="00AA6A4C">
        <w:rPr>
          <w:sz w:val="24"/>
          <w:szCs w:val="24"/>
        </w:rPr>
        <w:t>angajaţi</w:t>
      </w:r>
      <w:proofErr w:type="spellEnd"/>
      <w:r w:rsidR="00E2050E" w:rsidRPr="00AA6A4C">
        <w:rPr>
          <w:sz w:val="24"/>
          <w:szCs w:val="24"/>
        </w:rPr>
        <w:t xml:space="preserve"> ai </w:t>
      </w:r>
      <w:proofErr w:type="spellStart"/>
      <w:r w:rsidR="00E2050E" w:rsidRPr="00AA6A4C">
        <w:rPr>
          <w:sz w:val="24"/>
          <w:szCs w:val="24"/>
        </w:rPr>
        <w:t>direcţiei</w:t>
      </w:r>
      <w:proofErr w:type="spellEnd"/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şi</w:t>
      </w:r>
      <w:proofErr w:type="spellEnd"/>
      <w:r w:rsidR="00E2050E" w:rsidRPr="00AA6A4C">
        <w:rPr>
          <w:sz w:val="24"/>
          <w:szCs w:val="24"/>
        </w:rPr>
        <w:t xml:space="preserve"> </w:t>
      </w:r>
      <w:proofErr w:type="spellStart"/>
      <w:r w:rsidR="00E2050E" w:rsidRPr="00AA6A4C">
        <w:rPr>
          <w:sz w:val="24"/>
          <w:szCs w:val="24"/>
        </w:rPr>
        <w:t>asistenţii</w:t>
      </w:r>
      <w:proofErr w:type="spellEnd"/>
      <w:r w:rsidR="00E2050E" w:rsidRPr="00AA6A4C">
        <w:rPr>
          <w:sz w:val="24"/>
          <w:szCs w:val="24"/>
        </w:rPr>
        <w:t xml:space="preserve"> sociali/persoane cu atribuții de asistență socială de la nivel local. În acest sens, vă invităm să </w:t>
      </w:r>
      <w:proofErr w:type="spellStart"/>
      <w:r w:rsidR="00E2050E" w:rsidRPr="00AA6A4C">
        <w:rPr>
          <w:sz w:val="24"/>
          <w:szCs w:val="24"/>
        </w:rPr>
        <w:t>participaţi</w:t>
      </w:r>
      <w:proofErr w:type="spellEnd"/>
      <w:r w:rsidR="00E2050E" w:rsidRPr="00AA6A4C">
        <w:rPr>
          <w:sz w:val="24"/>
          <w:szCs w:val="24"/>
        </w:rPr>
        <w:t xml:space="preserve"> la întâlnirea de lucru c</w:t>
      </w:r>
      <w:r w:rsidR="00525585" w:rsidRPr="00AA6A4C">
        <w:rPr>
          <w:sz w:val="24"/>
          <w:szCs w:val="24"/>
        </w:rPr>
        <w:t xml:space="preserve">are va </w:t>
      </w:r>
      <w:r w:rsidR="00F17757">
        <w:rPr>
          <w:sz w:val="24"/>
          <w:szCs w:val="24"/>
        </w:rPr>
        <w:t>avea loc</w:t>
      </w:r>
      <w:r w:rsidR="00525585" w:rsidRPr="00AA6A4C">
        <w:rPr>
          <w:sz w:val="24"/>
          <w:szCs w:val="24"/>
        </w:rPr>
        <w:t xml:space="preserve"> în data de </w:t>
      </w:r>
      <w:r w:rsidR="00F17757">
        <w:rPr>
          <w:sz w:val="24"/>
          <w:szCs w:val="24"/>
        </w:rPr>
        <w:t>28</w:t>
      </w:r>
      <w:r w:rsidR="00E2050E" w:rsidRPr="00AA6A4C">
        <w:rPr>
          <w:sz w:val="24"/>
          <w:szCs w:val="24"/>
        </w:rPr>
        <w:t>.</w:t>
      </w:r>
      <w:r w:rsidR="00F17757">
        <w:rPr>
          <w:sz w:val="24"/>
          <w:szCs w:val="24"/>
        </w:rPr>
        <w:t>06</w:t>
      </w:r>
      <w:r w:rsidR="00E2050E" w:rsidRPr="00AA6A4C">
        <w:rPr>
          <w:sz w:val="24"/>
          <w:szCs w:val="24"/>
        </w:rPr>
        <w:t>.20</w:t>
      </w:r>
      <w:r w:rsidR="00676696" w:rsidRPr="00AA6A4C">
        <w:rPr>
          <w:sz w:val="24"/>
          <w:szCs w:val="24"/>
        </w:rPr>
        <w:t>2</w:t>
      </w:r>
      <w:r w:rsidR="00F17757">
        <w:rPr>
          <w:sz w:val="24"/>
          <w:szCs w:val="24"/>
        </w:rPr>
        <w:t>3</w:t>
      </w:r>
      <w:r w:rsidR="00E2050E" w:rsidRPr="00AA6A4C">
        <w:rPr>
          <w:sz w:val="24"/>
          <w:szCs w:val="24"/>
        </w:rPr>
        <w:t xml:space="preserve">, începând cu ora </w:t>
      </w:r>
      <w:r w:rsidR="0090564C">
        <w:rPr>
          <w:sz w:val="24"/>
          <w:szCs w:val="24"/>
        </w:rPr>
        <w:t>10.00</w:t>
      </w:r>
      <w:r w:rsidR="00F17757">
        <w:rPr>
          <w:sz w:val="24"/>
          <w:szCs w:val="24"/>
        </w:rPr>
        <w:t xml:space="preserve">, la Inspectoratul Școlar Județean Hunedoara, în Sala </w:t>
      </w:r>
      <w:r w:rsidR="00866C2C">
        <w:rPr>
          <w:sz w:val="24"/>
          <w:szCs w:val="24"/>
        </w:rPr>
        <w:t>Spiru Haret</w:t>
      </w:r>
      <w:r w:rsidR="00E2050E" w:rsidRPr="00AA6A4C">
        <w:rPr>
          <w:sz w:val="24"/>
          <w:szCs w:val="24"/>
        </w:rPr>
        <w:t>.</w:t>
      </w:r>
    </w:p>
    <w:p w14:paraId="3D1623CB" w14:textId="716A3165" w:rsidR="004C156E" w:rsidRDefault="004C156E" w:rsidP="00AA6A4C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întâlnirii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abordate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aspect</w:t>
      </w:r>
      <w:r w:rsidR="00F1079D">
        <w:rPr>
          <w:rFonts w:ascii="Times New Roman" w:hAnsi="Times New Roman" w:cs="Times New Roman"/>
          <w:sz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legate de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noutăți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legislative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și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atribuții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17757">
        <w:rPr>
          <w:rFonts w:ascii="Times New Roman" w:hAnsi="Times New Roman" w:cs="Times New Roman"/>
          <w:sz w:val="24"/>
          <w:lang w:val="en-US"/>
        </w:rPr>
        <w:t>acest</w:t>
      </w:r>
      <w:proofErr w:type="spellEnd"/>
      <w:r w:rsidR="00F17757">
        <w:rPr>
          <w:rFonts w:ascii="Times New Roman" w:hAnsi="Times New Roman" w:cs="Times New Roman"/>
          <w:sz w:val="24"/>
          <w:lang w:val="en-US"/>
        </w:rPr>
        <w:t xml:space="preserve"> context,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oportunități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finanțare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înființarea</w:t>
      </w:r>
      <w:proofErr w:type="spellEnd"/>
      <w:r>
        <w:rPr>
          <w:rFonts w:ascii="Times New Roman" w:hAnsi="Times New Roman" w:cs="Times New Roman"/>
          <w:sz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dezvoltarea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serviciilor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sociale</w:t>
      </w:r>
      <w:proofErr w:type="spellEnd"/>
      <w:r w:rsidR="00644321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diverse.</w:t>
      </w:r>
    </w:p>
    <w:p w14:paraId="0F9DC071" w14:textId="6460C100" w:rsidR="00E2050E" w:rsidRPr="00AA6A4C" w:rsidRDefault="00676696" w:rsidP="00AA6A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adresăm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rugămintea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desemna</w:t>
      </w:r>
      <w:r w:rsidR="0064712D">
        <w:rPr>
          <w:rFonts w:ascii="Times New Roman" w:hAnsi="Times New Roman" w:cs="Times New Roman"/>
          <w:sz w:val="24"/>
          <w:lang w:val="en-US"/>
        </w:rPr>
        <w:t>ți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o</w:t>
      </w:r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 w:rsidRPr="00AA6A4C">
        <w:rPr>
          <w:rFonts w:ascii="Times New Roman" w:hAnsi="Times New Roman" w:cs="Times New Roman"/>
          <w:sz w:val="24"/>
          <w:lang w:val="en-US"/>
        </w:rPr>
        <w:t>persoan</w:t>
      </w:r>
      <w:r w:rsidR="0064712D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="0064712D">
        <w:rPr>
          <w:rFonts w:ascii="Times New Roman" w:hAnsi="Times New Roman" w:cs="Times New Roman"/>
          <w:sz w:val="24"/>
          <w:lang w:val="en-US"/>
        </w:rPr>
        <w:t xml:space="preserve"> care</w:t>
      </w:r>
      <w:r w:rsidR="0064712D"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4712D">
        <w:rPr>
          <w:rFonts w:ascii="Times New Roman" w:hAnsi="Times New Roman" w:cs="Times New Roman"/>
          <w:sz w:val="24"/>
          <w:lang w:val="en-US"/>
        </w:rPr>
        <w:t>participe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la </w:t>
      </w:r>
      <w:proofErr w:type="spellStart"/>
      <w:r w:rsidRPr="00AA6A4C">
        <w:rPr>
          <w:rFonts w:ascii="Times New Roman" w:hAnsi="Times New Roman" w:cs="Times New Roman"/>
          <w:sz w:val="24"/>
          <w:lang w:val="en-US"/>
        </w:rPr>
        <w:t>ace</w:t>
      </w:r>
      <w:r w:rsidR="00AA6A4C" w:rsidRPr="00AA6A4C">
        <w:rPr>
          <w:rFonts w:ascii="Times New Roman" w:hAnsi="Times New Roman" w:cs="Times New Roman"/>
          <w:sz w:val="24"/>
          <w:lang w:val="en-US"/>
        </w:rPr>
        <w:t>a</w:t>
      </w:r>
      <w:r w:rsidRPr="00AA6A4C">
        <w:rPr>
          <w:rFonts w:ascii="Times New Roman" w:hAnsi="Times New Roman" w:cs="Times New Roman"/>
          <w:sz w:val="24"/>
          <w:lang w:val="en-US"/>
        </w:rPr>
        <w:t>st</w:t>
      </w:r>
      <w:r w:rsidR="00AA6A4C" w:rsidRPr="00AA6A4C">
        <w:rPr>
          <w:rFonts w:ascii="Times New Roman" w:hAnsi="Times New Roman" w:cs="Times New Roman"/>
          <w:sz w:val="24"/>
          <w:lang w:val="en-US"/>
        </w:rPr>
        <w:t>ă</w:t>
      </w:r>
      <w:proofErr w:type="spellEnd"/>
      <w:r w:rsidRPr="00AA6A4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A6A4C" w:rsidRPr="00AA6A4C">
        <w:rPr>
          <w:rFonts w:ascii="Times New Roman" w:hAnsi="Times New Roman" w:cs="Times New Roman"/>
          <w:sz w:val="24"/>
          <w:lang w:val="en-US"/>
        </w:rPr>
        <w:t>întâlnire</w:t>
      </w:r>
      <w:proofErr w:type="spellEnd"/>
      <w:r w:rsidR="00AA6A4C" w:rsidRPr="00AA6A4C">
        <w:rPr>
          <w:rFonts w:ascii="Times New Roman" w:hAnsi="Times New Roman" w:cs="Times New Roman"/>
          <w:sz w:val="24"/>
          <w:lang w:val="en-US"/>
        </w:rPr>
        <w:t>.</w:t>
      </w:r>
    </w:p>
    <w:p w14:paraId="31EC7AF4" w14:textId="77777777" w:rsidR="00E2050E" w:rsidRPr="00AA6A4C" w:rsidRDefault="00E2050E" w:rsidP="00E205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Contând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prezenţa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6A4C">
        <w:rPr>
          <w:rFonts w:ascii="Times New Roman" w:hAnsi="Times New Roman" w:cs="Times New Roman"/>
          <w:sz w:val="24"/>
          <w:szCs w:val="24"/>
          <w:lang w:val="fr-FR"/>
        </w:rPr>
        <w:t>mulţumim</w:t>
      </w:r>
      <w:proofErr w:type="spellEnd"/>
      <w:r w:rsidRPr="00AA6A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35BC8E" w14:textId="77777777" w:rsidR="00E2050E" w:rsidRPr="00AA6A4C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8F6C3A" w14:textId="77777777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37C257" w14:textId="20CAE2AB" w:rsidR="00E2050E" w:rsidRDefault="00E2050E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667158" w14:textId="77777777" w:rsidR="00AA6A4C" w:rsidRPr="007C5E5E" w:rsidRDefault="00AA6A4C" w:rsidP="00E20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275235" w14:textId="011CEE25" w:rsidR="00E2050E" w:rsidRPr="00E2050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7C5E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General,</w:t>
      </w:r>
    </w:p>
    <w:p w14:paraId="1E89837D" w14:textId="4DE8B90A" w:rsidR="00E2050E" w:rsidRPr="007C5E5E" w:rsidRDefault="00E2050E" w:rsidP="00AA6A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Geanina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Marina IANC</w:t>
      </w:r>
    </w:p>
    <w:p w14:paraId="50463E9E" w14:textId="20571D17" w:rsidR="00290BA7" w:rsidRPr="00E2050E" w:rsidRDefault="00290BA7" w:rsidP="00E2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7FE5296" w14:textId="42B2FBF0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0FE9" w14:textId="040742CD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6E31" w14:textId="30821EB9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7FA5" w14:textId="3B068403" w:rsidR="00290BA7" w:rsidRDefault="00AA6A4C" w:rsidP="00AA6A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Şef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Serviciu</w:t>
      </w:r>
      <w:proofErr w:type="spellEnd"/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Monitorizare,</w:t>
      </w:r>
    </w:p>
    <w:p w14:paraId="4B62D9AC" w14:textId="6D72B421" w:rsidR="00290BA7" w:rsidRDefault="00AA6A4C" w:rsidP="00AA6A4C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50E">
        <w:rPr>
          <w:rFonts w:ascii="Times New Roman" w:hAnsi="Times New Roman" w:cs="Times New Roman"/>
          <w:b/>
          <w:sz w:val="24"/>
          <w:szCs w:val="24"/>
          <w:lang w:val="fr-FR"/>
        </w:rPr>
        <w:t>Gabriela SAV</w:t>
      </w:r>
    </w:p>
    <w:p w14:paraId="48E5FDF7" w14:textId="104D54EE" w:rsidR="00290BA7" w:rsidRDefault="00290BA7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FF772" w14:textId="3C8480BE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D8EF" w14:textId="72CE267B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73ED5" w14:textId="50225ED9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D9322" w14:textId="25225333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E88D2" w14:textId="6433AA17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13156" w14:textId="079E8930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9ADA" w14:textId="209E81AD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19393" w14:textId="17E7646B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413A5" w14:textId="6E727250" w:rsidR="00B66034" w:rsidRDefault="00B66034" w:rsidP="00290B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6034" w:rsidSect="009728E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B7DC" w14:textId="77777777" w:rsidR="001E7522" w:rsidRDefault="001E7522" w:rsidP="00A35B8A">
      <w:pPr>
        <w:spacing w:after="0" w:line="240" w:lineRule="auto"/>
      </w:pPr>
      <w:r>
        <w:separator/>
      </w:r>
    </w:p>
  </w:endnote>
  <w:endnote w:type="continuationSeparator" w:id="0">
    <w:p w14:paraId="1B948CB9" w14:textId="77777777" w:rsidR="001E7522" w:rsidRDefault="001E7522" w:rsidP="00A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1866" w14:textId="77777777" w:rsidR="001E7522" w:rsidRDefault="001E7522" w:rsidP="00A35B8A">
      <w:pPr>
        <w:spacing w:after="0" w:line="240" w:lineRule="auto"/>
      </w:pPr>
      <w:r>
        <w:separator/>
      </w:r>
    </w:p>
  </w:footnote>
  <w:footnote w:type="continuationSeparator" w:id="0">
    <w:p w14:paraId="591BCC11" w14:textId="77777777" w:rsidR="001E7522" w:rsidRDefault="001E7522" w:rsidP="00A3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B"/>
    <w:rsid w:val="0000406A"/>
    <w:rsid w:val="000355D8"/>
    <w:rsid w:val="00043E94"/>
    <w:rsid w:val="000540F6"/>
    <w:rsid w:val="0006329F"/>
    <w:rsid w:val="00064E53"/>
    <w:rsid w:val="00087C45"/>
    <w:rsid w:val="000B3712"/>
    <w:rsid w:val="000D3EB0"/>
    <w:rsid w:val="000F299A"/>
    <w:rsid w:val="00144745"/>
    <w:rsid w:val="00164F3F"/>
    <w:rsid w:val="00182452"/>
    <w:rsid w:val="00185EE4"/>
    <w:rsid w:val="00192A40"/>
    <w:rsid w:val="001E71C9"/>
    <w:rsid w:val="001E7522"/>
    <w:rsid w:val="00211BEF"/>
    <w:rsid w:val="0022723B"/>
    <w:rsid w:val="00250A32"/>
    <w:rsid w:val="0029036E"/>
    <w:rsid w:val="00290BA7"/>
    <w:rsid w:val="002C5F77"/>
    <w:rsid w:val="003258D8"/>
    <w:rsid w:val="003334FB"/>
    <w:rsid w:val="00344384"/>
    <w:rsid w:val="00376D85"/>
    <w:rsid w:val="004367E5"/>
    <w:rsid w:val="00466EDA"/>
    <w:rsid w:val="004A0923"/>
    <w:rsid w:val="004B4B35"/>
    <w:rsid w:val="004C156E"/>
    <w:rsid w:val="004D68EF"/>
    <w:rsid w:val="00525585"/>
    <w:rsid w:val="00543ECD"/>
    <w:rsid w:val="00556D09"/>
    <w:rsid w:val="0058429C"/>
    <w:rsid w:val="005F1E86"/>
    <w:rsid w:val="00602289"/>
    <w:rsid w:val="006265D0"/>
    <w:rsid w:val="00644321"/>
    <w:rsid w:val="0064712D"/>
    <w:rsid w:val="00675C89"/>
    <w:rsid w:val="00676696"/>
    <w:rsid w:val="006C1F26"/>
    <w:rsid w:val="006C63DF"/>
    <w:rsid w:val="006D0242"/>
    <w:rsid w:val="0070444B"/>
    <w:rsid w:val="00727AF6"/>
    <w:rsid w:val="00796397"/>
    <w:rsid w:val="00797B5E"/>
    <w:rsid w:val="007A0D3A"/>
    <w:rsid w:val="007E166A"/>
    <w:rsid w:val="0086190A"/>
    <w:rsid w:val="00866C2C"/>
    <w:rsid w:val="008B06C2"/>
    <w:rsid w:val="008D5EE2"/>
    <w:rsid w:val="0090564C"/>
    <w:rsid w:val="0092052F"/>
    <w:rsid w:val="009369E6"/>
    <w:rsid w:val="00970EDE"/>
    <w:rsid w:val="009728E0"/>
    <w:rsid w:val="009F2189"/>
    <w:rsid w:val="00A35B8A"/>
    <w:rsid w:val="00A53957"/>
    <w:rsid w:val="00A5620F"/>
    <w:rsid w:val="00AA6A4C"/>
    <w:rsid w:val="00AB7FC1"/>
    <w:rsid w:val="00B10019"/>
    <w:rsid w:val="00B1327D"/>
    <w:rsid w:val="00B66034"/>
    <w:rsid w:val="00BA0F41"/>
    <w:rsid w:val="00C46B65"/>
    <w:rsid w:val="00C826C1"/>
    <w:rsid w:val="00C91542"/>
    <w:rsid w:val="00CB3C38"/>
    <w:rsid w:val="00CD2232"/>
    <w:rsid w:val="00CD407A"/>
    <w:rsid w:val="00CD662D"/>
    <w:rsid w:val="00CE6165"/>
    <w:rsid w:val="00CF472A"/>
    <w:rsid w:val="00D3517A"/>
    <w:rsid w:val="00D41F16"/>
    <w:rsid w:val="00D4696C"/>
    <w:rsid w:val="00D64572"/>
    <w:rsid w:val="00D958DF"/>
    <w:rsid w:val="00DA00CC"/>
    <w:rsid w:val="00E12A7C"/>
    <w:rsid w:val="00E2050E"/>
    <w:rsid w:val="00E46CBB"/>
    <w:rsid w:val="00E479E4"/>
    <w:rsid w:val="00E63575"/>
    <w:rsid w:val="00E722A4"/>
    <w:rsid w:val="00E75402"/>
    <w:rsid w:val="00EA160D"/>
    <w:rsid w:val="00EA5660"/>
    <w:rsid w:val="00EE54FE"/>
    <w:rsid w:val="00F1079D"/>
    <w:rsid w:val="00F1092F"/>
    <w:rsid w:val="00F17757"/>
    <w:rsid w:val="00F30E43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CAE7"/>
  <w15:chartTrackingRefBased/>
  <w15:docId w15:val="{C3713253-7612-4AF1-875F-6023A14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5B8A"/>
  </w:style>
  <w:style w:type="paragraph" w:styleId="Subsol">
    <w:name w:val="footer"/>
    <w:basedOn w:val="Normal"/>
    <w:link w:val="SubsolCaracter"/>
    <w:uiPriority w:val="99"/>
    <w:unhideWhenUsed/>
    <w:rsid w:val="00A3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5B8A"/>
  </w:style>
  <w:style w:type="character" w:styleId="Hyperlink">
    <w:name w:val="Hyperlink"/>
    <w:basedOn w:val="Fontdeparagrafimplicit"/>
    <w:uiPriority w:val="99"/>
    <w:unhideWhenUsed/>
    <w:rsid w:val="00087C4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087C45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727A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50E"/>
    <w:pPr>
      <w:spacing w:after="270" w:line="312" w:lineRule="atLeast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6771-27FF-4258-82EF-D4708380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CristianPopa</dc:creator>
  <cp:keywords/>
  <dc:description/>
  <cp:lastModifiedBy>DGASPC HUNEDOARA</cp:lastModifiedBy>
  <cp:revision>11</cp:revision>
  <cp:lastPrinted>2023-06-19T10:50:00Z</cp:lastPrinted>
  <dcterms:created xsi:type="dcterms:W3CDTF">2019-10-25T08:45:00Z</dcterms:created>
  <dcterms:modified xsi:type="dcterms:W3CDTF">2024-08-02T10:30:00Z</dcterms:modified>
</cp:coreProperties>
</file>